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F31C1" w:rsidRPr="008B45DC" w:rsidRDefault="003F31C1" w:rsidP="003451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6BFD" w:rsidRPr="00E56BFD" w:rsidRDefault="003F31C1" w:rsidP="00E56BFD">
      <w:pPr>
        <w:pStyle w:val="a3"/>
        <w:spacing w:line="240" w:lineRule="atLeast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9C"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  <w:r w:rsidR="003C13D4" w:rsidRPr="001C5B9C">
        <w:rPr>
          <w:rFonts w:ascii="Times New Roman" w:hAnsi="Times New Roman" w:cs="Times New Roman"/>
          <w:b/>
          <w:sz w:val="28"/>
          <w:szCs w:val="28"/>
        </w:rPr>
        <w:t>записка к проекту решения Удачнинского городского</w:t>
      </w:r>
      <w:r w:rsidR="004249BF" w:rsidRPr="001C5B9C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  <w:r w:rsidR="00250A9D" w:rsidRPr="001C5B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24DB">
        <w:rPr>
          <w:rFonts w:ascii="Times New Roman" w:hAnsi="Times New Roman" w:cs="Times New Roman"/>
          <w:b/>
          <w:sz w:val="28"/>
          <w:szCs w:val="28"/>
        </w:rPr>
        <w:t>«Об</w:t>
      </w:r>
      <w:r w:rsidR="00E56BFD" w:rsidRPr="00E56BF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195708749"/>
      <w:r w:rsidR="00CD24DB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E56BFD" w:rsidRPr="00E56BFD">
        <w:rPr>
          <w:rFonts w:ascii="Times New Roman" w:hAnsi="Times New Roman" w:cs="Times New Roman"/>
          <w:b/>
          <w:sz w:val="28"/>
          <w:szCs w:val="28"/>
        </w:rPr>
        <w:t xml:space="preserve"> порядк</w:t>
      </w:r>
      <w:r w:rsidR="00CD24DB">
        <w:rPr>
          <w:rFonts w:ascii="Times New Roman" w:hAnsi="Times New Roman" w:cs="Times New Roman"/>
          <w:b/>
          <w:sz w:val="28"/>
          <w:szCs w:val="28"/>
        </w:rPr>
        <w:t>а</w:t>
      </w:r>
      <w:r w:rsidR="00E56BFD" w:rsidRPr="00E56BFD">
        <w:rPr>
          <w:rFonts w:ascii="Times New Roman" w:hAnsi="Times New Roman" w:cs="Times New Roman"/>
          <w:b/>
          <w:sz w:val="28"/>
          <w:szCs w:val="28"/>
        </w:rPr>
        <w:t xml:space="preserve"> формирования и использования муниципального дорожного фонда </w:t>
      </w:r>
      <w:r w:rsidR="00CD24DB"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="00E56BFD" w:rsidRPr="00E56BFD">
        <w:rPr>
          <w:rFonts w:ascii="Times New Roman" w:hAnsi="Times New Roman" w:cs="Times New Roman"/>
          <w:b/>
          <w:sz w:val="28"/>
          <w:szCs w:val="28"/>
        </w:rPr>
        <w:t xml:space="preserve"> «Город Удачный» </w:t>
      </w:r>
      <w:r w:rsidR="00CD24DB">
        <w:rPr>
          <w:rFonts w:ascii="Times New Roman" w:hAnsi="Times New Roman" w:cs="Times New Roman"/>
          <w:b/>
          <w:sz w:val="28"/>
          <w:szCs w:val="28"/>
        </w:rPr>
        <w:t>муниципального района «</w:t>
      </w:r>
      <w:r w:rsidR="00E56BFD" w:rsidRPr="00E56BFD">
        <w:rPr>
          <w:rFonts w:ascii="Times New Roman" w:hAnsi="Times New Roman" w:cs="Times New Roman"/>
          <w:b/>
          <w:sz w:val="28"/>
          <w:szCs w:val="28"/>
        </w:rPr>
        <w:t>Мирнинск</w:t>
      </w:r>
      <w:r w:rsidR="00CD24DB">
        <w:rPr>
          <w:rFonts w:ascii="Times New Roman" w:hAnsi="Times New Roman" w:cs="Times New Roman"/>
          <w:b/>
          <w:sz w:val="28"/>
          <w:szCs w:val="28"/>
        </w:rPr>
        <w:t>ий</w:t>
      </w:r>
      <w:r w:rsidR="00E56BFD" w:rsidRPr="00E56BF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D24DB">
        <w:rPr>
          <w:rFonts w:ascii="Times New Roman" w:hAnsi="Times New Roman" w:cs="Times New Roman"/>
          <w:b/>
          <w:sz w:val="28"/>
          <w:szCs w:val="28"/>
        </w:rPr>
        <w:t>»</w:t>
      </w:r>
      <w:r w:rsidR="00E56BFD" w:rsidRPr="00E56BFD">
        <w:rPr>
          <w:rFonts w:ascii="Times New Roman" w:hAnsi="Times New Roman" w:cs="Times New Roman"/>
          <w:b/>
          <w:sz w:val="28"/>
          <w:szCs w:val="28"/>
        </w:rPr>
        <w:t xml:space="preserve"> Республики Саха (Якутия)»</w:t>
      </w:r>
      <w:bookmarkEnd w:id="0"/>
    </w:p>
    <w:p w:rsidR="001C5B9C" w:rsidRPr="001C5B9C" w:rsidRDefault="001C5B9C" w:rsidP="001C5B9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B9C" w:rsidRPr="001C5B9C" w:rsidRDefault="001C5B9C" w:rsidP="001C5B9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612" w:rsidRDefault="005A1612" w:rsidP="004A0E47">
      <w:pPr>
        <w:widowControl w:val="0"/>
        <w:spacing w:after="400" w:line="391" w:lineRule="auto"/>
        <w:ind w:firstLine="708"/>
        <w:jc w:val="both"/>
        <w:rPr>
          <w:rStyle w:val="a7"/>
          <w:b w:val="0"/>
        </w:rPr>
      </w:pPr>
      <w:r w:rsidRPr="001C5B9C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В целях приведения муниципальных правовых актов в соответствии с Уставом городского поселения «Город Удачный» муниципального района «Мирнинский район» Республики Саха (Якутия), в связи с изменением наименования </w:t>
      </w:r>
      <w:r w:rsidR="009E1462">
        <w:rPr>
          <w:rStyle w:val="a7"/>
          <w:rFonts w:ascii="Times New Roman" w:hAnsi="Times New Roman" w:cs="Times New Roman"/>
          <w:b w:val="0"/>
          <w:sz w:val="28"/>
          <w:szCs w:val="28"/>
        </w:rPr>
        <w:t>муниципального образования и</w:t>
      </w:r>
      <w:r w:rsidRPr="001C5B9C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орган</w:t>
      </w:r>
      <w:r w:rsidR="009E1462">
        <w:rPr>
          <w:rStyle w:val="a7"/>
          <w:rFonts w:ascii="Times New Roman" w:hAnsi="Times New Roman" w:cs="Times New Roman"/>
          <w:b w:val="0"/>
          <w:sz w:val="28"/>
          <w:szCs w:val="28"/>
        </w:rPr>
        <w:t>ов</w:t>
      </w:r>
      <w:r w:rsidRPr="001C5B9C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 w:rsidR="00CD24DB">
        <w:rPr>
          <w:rStyle w:val="a7"/>
          <w:rFonts w:ascii="Times New Roman" w:hAnsi="Times New Roman" w:cs="Times New Roman"/>
          <w:b w:val="0"/>
          <w:sz w:val="28"/>
          <w:szCs w:val="28"/>
        </w:rPr>
        <w:t>утверждается</w:t>
      </w:r>
      <w:r w:rsidR="004A0E47" w:rsidRPr="00E56BFD">
        <w:rPr>
          <w:rFonts w:ascii="Times New Roman" w:hAnsi="Times New Roman" w:cs="Times New Roman"/>
          <w:b/>
          <w:sz w:val="28"/>
          <w:szCs w:val="28"/>
        </w:rPr>
        <w:t xml:space="preserve"> поряд</w:t>
      </w:r>
      <w:r w:rsidR="00621077">
        <w:rPr>
          <w:rFonts w:ascii="Times New Roman" w:hAnsi="Times New Roman" w:cs="Times New Roman"/>
          <w:b/>
          <w:sz w:val="28"/>
          <w:szCs w:val="28"/>
        </w:rPr>
        <w:t>о</w:t>
      </w:r>
      <w:r w:rsidR="004A0E47" w:rsidRPr="00E56BFD">
        <w:rPr>
          <w:rFonts w:ascii="Times New Roman" w:hAnsi="Times New Roman" w:cs="Times New Roman"/>
          <w:b/>
          <w:sz w:val="28"/>
          <w:szCs w:val="28"/>
        </w:rPr>
        <w:t xml:space="preserve">к формирования и использования муниципального дорожного фонда </w:t>
      </w:r>
      <w:r w:rsidR="00621077"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="004A0E47" w:rsidRPr="00E56BFD">
        <w:rPr>
          <w:rFonts w:ascii="Times New Roman" w:hAnsi="Times New Roman" w:cs="Times New Roman"/>
          <w:b/>
          <w:sz w:val="28"/>
          <w:szCs w:val="28"/>
        </w:rPr>
        <w:t xml:space="preserve"> «Город Удачный» </w:t>
      </w:r>
      <w:r w:rsidR="00621077">
        <w:rPr>
          <w:rFonts w:ascii="Times New Roman" w:hAnsi="Times New Roman" w:cs="Times New Roman"/>
          <w:b/>
          <w:sz w:val="28"/>
          <w:szCs w:val="28"/>
        </w:rPr>
        <w:t>муниципального района «</w:t>
      </w:r>
      <w:r w:rsidR="004A0E47" w:rsidRPr="00E56BFD">
        <w:rPr>
          <w:rFonts w:ascii="Times New Roman" w:hAnsi="Times New Roman" w:cs="Times New Roman"/>
          <w:b/>
          <w:sz w:val="28"/>
          <w:szCs w:val="28"/>
        </w:rPr>
        <w:t>Мирнинск</w:t>
      </w:r>
      <w:r w:rsidR="00621077">
        <w:rPr>
          <w:rFonts w:ascii="Times New Roman" w:hAnsi="Times New Roman" w:cs="Times New Roman"/>
          <w:b/>
          <w:sz w:val="28"/>
          <w:szCs w:val="28"/>
        </w:rPr>
        <w:t>ий</w:t>
      </w:r>
      <w:r w:rsidR="004A0E47" w:rsidRPr="00E56BF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21077">
        <w:rPr>
          <w:rFonts w:ascii="Times New Roman" w:hAnsi="Times New Roman" w:cs="Times New Roman"/>
          <w:b/>
          <w:sz w:val="28"/>
          <w:szCs w:val="28"/>
        </w:rPr>
        <w:t>»</w:t>
      </w:r>
      <w:r w:rsidR="004A0E47" w:rsidRPr="00E56BFD">
        <w:rPr>
          <w:rFonts w:ascii="Times New Roman" w:hAnsi="Times New Roman" w:cs="Times New Roman"/>
          <w:b/>
          <w:sz w:val="28"/>
          <w:szCs w:val="28"/>
        </w:rPr>
        <w:t xml:space="preserve"> Республики Саха (Якутия)»</w:t>
      </w:r>
    </w:p>
    <w:p w:rsidR="005A1612" w:rsidRDefault="005A1612" w:rsidP="005A1612">
      <w:pPr>
        <w:pStyle w:val="ConsPlusNormal"/>
        <w:ind w:firstLine="540"/>
        <w:jc w:val="both"/>
        <w:outlineLvl w:val="0"/>
        <w:rPr>
          <w:rStyle w:val="a7"/>
          <w:b w:val="0"/>
        </w:rPr>
      </w:pPr>
    </w:p>
    <w:p w:rsidR="006A1B8F" w:rsidRDefault="006A1B8F" w:rsidP="00C66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6550" w:rsidRPr="001C5B9C" w:rsidRDefault="00E671E3" w:rsidP="00E67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9C">
        <w:rPr>
          <w:rFonts w:ascii="Times New Roman" w:hAnsi="Times New Roman" w:cs="Times New Roman"/>
          <w:b/>
          <w:sz w:val="28"/>
          <w:szCs w:val="28"/>
        </w:rPr>
        <w:t>Главный</w:t>
      </w:r>
      <w:r w:rsidR="005A1612" w:rsidRPr="001C5B9C">
        <w:rPr>
          <w:rFonts w:ascii="Times New Roman" w:hAnsi="Times New Roman" w:cs="Times New Roman"/>
          <w:b/>
          <w:sz w:val="28"/>
          <w:szCs w:val="28"/>
        </w:rPr>
        <w:t xml:space="preserve"> специалист ФЭО                                                    </w:t>
      </w:r>
      <w:r w:rsidRPr="001C5B9C">
        <w:rPr>
          <w:rFonts w:ascii="Times New Roman" w:hAnsi="Times New Roman" w:cs="Times New Roman"/>
          <w:b/>
          <w:sz w:val="28"/>
          <w:szCs w:val="28"/>
        </w:rPr>
        <w:t>Т.В. Волкова</w:t>
      </w:r>
    </w:p>
    <w:sectPr w:rsidR="00C66550" w:rsidRPr="001C5B9C" w:rsidSect="00A5483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D1494"/>
    <w:multiLevelType w:val="hybridMultilevel"/>
    <w:tmpl w:val="FE4893FA"/>
    <w:lvl w:ilvl="0" w:tplc="0AC8FF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02017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CC9"/>
    <w:rsid w:val="00027CC9"/>
    <w:rsid w:val="000A7095"/>
    <w:rsid w:val="001A7989"/>
    <w:rsid w:val="001C5B9C"/>
    <w:rsid w:val="00250A9D"/>
    <w:rsid w:val="003451F0"/>
    <w:rsid w:val="003466DD"/>
    <w:rsid w:val="003538B6"/>
    <w:rsid w:val="00356D27"/>
    <w:rsid w:val="00366ED7"/>
    <w:rsid w:val="003B3555"/>
    <w:rsid w:val="003C13D4"/>
    <w:rsid w:val="003F31C1"/>
    <w:rsid w:val="003F7C60"/>
    <w:rsid w:val="004226E2"/>
    <w:rsid w:val="004249BF"/>
    <w:rsid w:val="004A0E47"/>
    <w:rsid w:val="00564208"/>
    <w:rsid w:val="0057253E"/>
    <w:rsid w:val="005A1612"/>
    <w:rsid w:val="005A5BD4"/>
    <w:rsid w:val="005B4DB1"/>
    <w:rsid w:val="00621077"/>
    <w:rsid w:val="006412B2"/>
    <w:rsid w:val="0067372F"/>
    <w:rsid w:val="00682B57"/>
    <w:rsid w:val="006A1B8F"/>
    <w:rsid w:val="007316C1"/>
    <w:rsid w:val="00752665"/>
    <w:rsid w:val="007F1741"/>
    <w:rsid w:val="00822832"/>
    <w:rsid w:val="008B45DC"/>
    <w:rsid w:val="0090192B"/>
    <w:rsid w:val="00911244"/>
    <w:rsid w:val="009239D6"/>
    <w:rsid w:val="009E1462"/>
    <w:rsid w:val="00A141C4"/>
    <w:rsid w:val="00A54830"/>
    <w:rsid w:val="00A5628E"/>
    <w:rsid w:val="00A962D5"/>
    <w:rsid w:val="00AA2B77"/>
    <w:rsid w:val="00AB5FA1"/>
    <w:rsid w:val="00AE26F7"/>
    <w:rsid w:val="00B50980"/>
    <w:rsid w:val="00C209A0"/>
    <w:rsid w:val="00C213C1"/>
    <w:rsid w:val="00C50E13"/>
    <w:rsid w:val="00C66550"/>
    <w:rsid w:val="00C70344"/>
    <w:rsid w:val="00CD24DB"/>
    <w:rsid w:val="00D254B3"/>
    <w:rsid w:val="00D35D2F"/>
    <w:rsid w:val="00DB4F4E"/>
    <w:rsid w:val="00DE2D60"/>
    <w:rsid w:val="00E56BFD"/>
    <w:rsid w:val="00E611E6"/>
    <w:rsid w:val="00E650DF"/>
    <w:rsid w:val="00E671E3"/>
    <w:rsid w:val="00EA7BF9"/>
    <w:rsid w:val="00EB72FE"/>
    <w:rsid w:val="00ED2508"/>
    <w:rsid w:val="00F46672"/>
    <w:rsid w:val="00F512CA"/>
    <w:rsid w:val="00F70B1F"/>
    <w:rsid w:val="00F9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55057"/>
  <w15:docId w15:val="{DFC16AB6-C367-4D73-BB6E-3C47E0D3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9D6"/>
  </w:style>
  <w:style w:type="paragraph" w:styleId="1">
    <w:name w:val="heading 1"/>
    <w:basedOn w:val="a"/>
    <w:next w:val="a"/>
    <w:link w:val="10"/>
    <w:qFormat/>
    <w:rsid w:val="00AE26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1F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E26F7"/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paragraph" w:styleId="a4">
    <w:name w:val="Balloon Text"/>
    <w:basedOn w:val="a"/>
    <w:link w:val="a5"/>
    <w:uiPriority w:val="99"/>
    <w:semiHidden/>
    <w:unhideWhenUsed/>
    <w:rsid w:val="00AE2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6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11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412B2"/>
    <w:pPr>
      <w:spacing w:after="0" w:line="240" w:lineRule="auto"/>
    </w:pPr>
  </w:style>
  <w:style w:type="character" w:styleId="a7">
    <w:name w:val="Strong"/>
    <w:uiPriority w:val="22"/>
    <w:qFormat/>
    <w:rsid w:val="005A16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Economotdel</cp:lastModifiedBy>
  <cp:revision>8</cp:revision>
  <cp:lastPrinted>2025-04-16T07:38:00Z</cp:lastPrinted>
  <dcterms:created xsi:type="dcterms:W3CDTF">2025-02-11T02:36:00Z</dcterms:created>
  <dcterms:modified xsi:type="dcterms:W3CDTF">2025-04-17T01:24:00Z</dcterms:modified>
</cp:coreProperties>
</file>